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E554" w14:textId="434143E8" w:rsidR="00DD7F10" w:rsidRPr="00221DEF" w:rsidRDefault="00FB763E" w:rsidP="00C61014">
      <w:pPr>
        <w:jc w:val="both"/>
        <w:rPr>
          <w:b/>
          <w:bCs/>
        </w:rPr>
      </w:pPr>
      <w:r w:rsidRPr="00221DEF">
        <w:rPr>
          <w:b/>
          <w:bCs/>
        </w:rPr>
        <w:t>INFORMACJA O ROZSTRZYGNIĘCIU ZAPYTANIA OFERTOWEGO</w:t>
      </w:r>
      <w:r w:rsidR="00CB1626" w:rsidRPr="00221DEF">
        <w:rPr>
          <w:rFonts w:cstheme="minorHAnsi"/>
          <w:b/>
          <w:bCs/>
        </w:rPr>
        <w:t>*</w:t>
      </w:r>
    </w:p>
    <w:p w14:paraId="23C5F8D6" w14:textId="3FAACCC9" w:rsidR="00FB763E" w:rsidRPr="00221DEF" w:rsidRDefault="00FD61A7" w:rsidP="00C61014">
      <w:pPr>
        <w:jc w:val="both"/>
        <w:rPr>
          <w:b/>
          <w:bCs/>
        </w:rPr>
      </w:pPr>
      <w:r w:rsidRPr="00221DEF">
        <w:rPr>
          <w:b/>
          <w:bCs/>
        </w:rPr>
        <w:t>Świadczenie usług społecznych – usługi w ośrodkach wsparcia, o których mowa w ustawie z dnia 12 marca 2004r. o pomocy społecznej</w:t>
      </w:r>
      <w:r w:rsidR="00A34615" w:rsidRPr="00221DEF">
        <w:rPr>
          <w:b/>
          <w:bCs/>
        </w:rPr>
        <w:t>-</w:t>
      </w:r>
      <w:r w:rsidR="00A34615" w:rsidRPr="00221DEF">
        <w:t xml:space="preserve"> </w:t>
      </w:r>
      <w:r w:rsidR="00A34615" w:rsidRPr="00221DEF">
        <w:rPr>
          <w:b/>
          <w:bCs/>
        </w:rPr>
        <w:t>Nr sprawy GOPS.26.2.2024</w:t>
      </w:r>
    </w:p>
    <w:p w14:paraId="6B06A67F" w14:textId="1E109E95" w:rsidR="00FB763E" w:rsidRPr="007D08CB" w:rsidRDefault="00FB763E" w:rsidP="00C61014">
      <w:pPr>
        <w:jc w:val="both"/>
      </w:pPr>
      <w:r w:rsidRPr="007D08CB">
        <w:t>Gmina Niwiska/ Gminny Ośrodek Pomocy Społecznej w Niwiskach informuje, że w dniu 14.10.2024r. rozstrzygnięte zostało zapytanie ofertowe  Nr sprawy GOPS.26.</w:t>
      </w:r>
      <w:r w:rsidR="00FD61A7">
        <w:t>2</w:t>
      </w:r>
      <w:r w:rsidRPr="007D08CB">
        <w:t>.2024 na zadanie:  świadczenie usług społecznych –</w:t>
      </w:r>
      <w:r w:rsidR="00205E55" w:rsidRPr="00205E55">
        <w:t xml:space="preserve"> usługi w ośrodkach wsparcia</w:t>
      </w:r>
      <w:r w:rsidR="00205E55">
        <w:t>- organizacja wydarzenia sportowo-rekreacyjnego – Spartakiady Klubów Seniora.</w:t>
      </w:r>
    </w:p>
    <w:p w14:paraId="39419A11" w14:textId="77777777" w:rsidR="00FB763E" w:rsidRPr="007D08CB" w:rsidRDefault="00FB763E" w:rsidP="00C61014">
      <w:pPr>
        <w:jc w:val="both"/>
      </w:pPr>
    </w:p>
    <w:p w14:paraId="7EAA8967" w14:textId="6EA0EE3B" w:rsidR="00FB763E" w:rsidRPr="007D08CB" w:rsidRDefault="00FB763E" w:rsidP="00C61014">
      <w:pPr>
        <w:jc w:val="both"/>
      </w:pPr>
      <w:r w:rsidRPr="007D08CB">
        <w:t>W ramach prowadzonego post</w:t>
      </w:r>
      <w:r w:rsidR="008866BF">
        <w:t>ę</w:t>
      </w:r>
      <w:r w:rsidRPr="007D08CB">
        <w:t>powania o udzielenie zamówienia do Zamawiającego złożon</w:t>
      </w:r>
      <w:r w:rsidR="007242BF">
        <w:t>a</w:t>
      </w:r>
      <w:r w:rsidRPr="007D08CB">
        <w:t xml:space="preserve"> został</w:t>
      </w:r>
      <w:r w:rsidR="007242BF">
        <w:t>a</w:t>
      </w:r>
      <w:r w:rsidRPr="007D08CB">
        <w:t xml:space="preserve"> następując</w:t>
      </w:r>
      <w:r w:rsidR="007242BF">
        <w:t>a</w:t>
      </w:r>
      <w:r w:rsidRPr="007D08CB">
        <w:t xml:space="preserve"> ofert</w:t>
      </w:r>
      <w:r w:rsidR="007242BF">
        <w:t>a</w:t>
      </w:r>
      <w:r w:rsidRPr="007D08CB">
        <w:t xml:space="preserve">: </w:t>
      </w:r>
    </w:p>
    <w:p w14:paraId="46A1BB01" w14:textId="77777777" w:rsidR="00FB763E" w:rsidRPr="007D08CB" w:rsidRDefault="00FB763E" w:rsidP="00C61014">
      <w:pPr>
        <w:jc w:val="both"/>
      </w:pPr>
    </w:p>
    <w:p w14:paraId="4B45BC39" w14:textId="38F5A03E" w:rsidR="007D08CB" w:rsidRPr="007D08CB" w:rsidRDefault="007D08CB" w:rsidP="00C61014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7D08CB">
        <w:rPr>
          <w:b/>
          <w:bCs/>
        </w:rPr>
        <w:t>Spółdzielnia Socjalna „ SMAK” ul. Jana Pawła II 8, 361—Kolbuszowa</w:t>
      </w:r>
      <w:r w:rsidR="00FF4517">
        <w:rPr>
          <w:b/>
          <w:bCs/>
        </w:rPr>
        <w:t>.</w:t>
      </w:r>
      <w:r w:rsidR="00FF4517" w:rsidRPr="00FF4517">
        <w:rPr>
          <w:b/>
          <w:bCs/>
        </w:rPr>
        <w:t xml:space="preserve"> </w:t>
      </w:r>
    </w:p>
    <w:p w14:paraId="550238FC" w14:textId="77777777" w:rsidR="007D08CB" w:rsidRPr="007D08CB" w:rsidRDefault="007D08CB" w:rsidP="00C61014">
      <w:pPr>
        <w:jc w:val="both"/>
        <w:rPr>
          <w:b/>
          <w:bCs/>
        </w:rPr>
      </w:pPr>
    </w:p>
    <w:p w14:paraId="6019E25D" w14:textId="2132605D" w:rsidR="007D08CB" w:rsidRPr="007D08CB" w:rsidRDefault="007D08CB" w:rsidP="00C61014">
      <w:pPr>
        <w:jc w:val="both"/>
        <w:rPr>
          <w:b/>
          <w:bCs/>
        </w:rPr>
      </w:pPr>
      <w:r w:rsidRPr="007D08CB">
        <w:rPr>
          <w:b/>
          <w:bCs/>
        </w:rPr>
        <w:t>W wyniku przeprowadzonego postępowania oraz przeprowadzonej oceny ofert</w:t>
      </w:r>
      <w:r w:rsidR="007242BF">
        <w:rPr>
          <w:b/>
          <w:bCs/>
        </w:rPr>
        <w:t>y</w:t>
      </w:r>
      <w:r w:rsidRPr="007D08CB">
        <w:rPr>
          <w:b/>
          <w:bCs/>
        </w:rPr>
        <w:t xml:space="preserve"> złożon</w:t>
      </w:r>
      <w:r w:rsidR="007242BF">
        <w:rPr>
          <w:b/>
          <w:bCs/>
        </w:rPr>
        <w:t>ej</w:t>
      </w:r>
      <w:r w:rsidRPr="007D08CB">
        <w:rPr>
          <w:b/>
          <w:bCs/>
        </w:rPr>
        <w:t xml:space="preserve"> w postępowaniu </w:t>
      </w:r>
      <w:r w:rsidR="007242BF" w:rsidRPr="007242BF">
        <w:rPr>
          <w:b/>
          <w:bCs/>
        </w:rPr>
        <w:t xml:space="preserve">do realizacji w/w zadania </w:t>
      </w:r>
      <w:r w:rsidRPr="007D08CB">
        <w:rPr>
          <w:b/>
          <w:bCs/>
        </w:rPr>
        <w:t xml:space="preserve">wybrano ofertę Wykonawcy: </w:t>
      </w:r>
    </w:p>
    <w:p w14:paraId="1E9423C3" w14:textId="3F9BB30C" w:rsidR="007D08CB" w:rsidRDefault="007D08CB" w:rsidP="00C61014">
      <w:pPr>
        <w:jc w:val="both"/>
        <w:rPr>
          <w:b/>
          <w:bCs/>
          <w:u w:val="single"/>
        </w:rPr>
      </w:pPr>
      <w:r w:rsidRPr="007D08CB">
        <w:rPr>
          <w:b/>
          <w:bCs/>
          <w:u w:val="single"/>
        </w:rPr>
        <w:t>Spółdzielnia Socjalna „ SMAK” ul. Jana Pawła II 8, 361—Kolbuszowa</w:t>
      </w:r>
      <w:r>
        <w:rPr>
          <w:b/>
          <w:bCs/>
          <w:u w:val="single"/>
        </w:rPr>
        <w:t>.</w:t>
      </w:r>
    </w:p>
    <w:p w14:paraId="0E5FDA88" w14:textId="77777777" w:rsidR="00CB1626" w:rsidRDefault="00CB1626" w:rsidP="00C61014">
      <w:pPr>
        <w:jc w:val="both"/>
        <w:rPr>
          <w:b/>
          <w:bCs/>
          <w:u w:val="single"/>
        </w:rPr>
      </w:pPr>
    </w:p>
    <w:p w14:paraId="5E5099D4" w14:textId="3162BA01" w:rsidR="00CB1626" w:rsidRDefault="00FD61A7" w:rsidP="00C61014">
      <w:pPr>
        <w:jc w:val="both"/>
      </w:pPr>
      <w:r>
        <w:t xml:space="preserve">O wyborze oferenta zadecydowała cena, doświadczenie w realizacji usług społecznych oraz status </w:t>
      </w:r>
      <w:r w:rsidR="00CB1626">
        <w:t xml:space="preserve"> </w:t>
      </w:r>
      <w:r w:rsidRPr="00FD61A7">
        <w:t>podmiot</w:t>
      </w:r>
      <w:r>
        <w:t>u</w:t>
      </w:r>
      <w:r w:rsidRPr="00FD61A7">
        <w:t xml:space="preserve"> ekonomii społecznej</w:t>
      </w:r>
      <w:r w:rsidR="00221DEF">
        <w:t>.</w:t>
      </w:r>
      <w:r w:rsidRPr="00FD61A7">
        <w:t xml:space="preserve">  </w:t>
      </w:r>
    </w:p>
    <w:p w14:paraId="23DE62A9" w14:textId="23EF0F97" w:rsidR="007D08CB" w:rsidRDefault="007D08CB" w:rsidP="00C61014">
      <w:pPr>
        <w:jc w:val="both"/>
        <w:rPr>
          <w:b/>
          <w:bCs/>
        </w:rPr>
      </w:pPr>
    </w:p>
    <w:p w14:paraId="2C724A7A" w14:textId="497335F2" w:rsidR="00CB1626" w:rsidRDefault="00CB1626" w:rsidP="00C61014">
      <w:pPr>
        <w:jc w:val="both"/>
        <w:rPr>
          <w:b/>
          <w:bCs/>
        </w:rPr>
      </w:pPr>
      <w:r>
        <w:rPr>
          <w:b/>
          <w:bCs/>
        </w:rPr>
        <w:t xml:space="preserve">Niwiska,2024-10-15     </w:t>
      </w:r>
    </w:p>
    <w:p w14:paraId="0C23F56F" w14:textId="77777777" w:rsidR="00CB1626" w:rsidRDefault="00CB1626" w:rsidP="00C61014">
      <w:pPr>
        <w:jc w:val="both"/>
        <w:rPr>
          <w:b/>
          <w:bCs/>
        </w:rPr>
      </w:pPr>
    </w:p>
    <w:p w14:paraId="2EECA3E1" w14:textId="39E9E212" w:rsidR="00CB1626" w:rsidRDefault="00CB1626" w:rsidP="00C61014">
      <w:pPr>
        <w:jc w:val="both"/>
        <w:rPr>
          <w:b/>
          <w:bCs/>
        </w:rPr>
      </w:pPr>
      <w:r>
        <w:rPr>
          <w:b/>
          <w:bCs/>
        </w:rPr>
        <w:t>Kierownik GOPS w Niwiskach</w:t>
      </w:r>
    </w:p>
    <w:p w14:paraId="3845B056" w14:textId="5C928D80" w:rsidR="00CB1626" w:rsidRDefault="00CB1626" w:rsidP="00C61014">
      <w:pPr>
        <w:jc w:val="both"/>
        <w:rPr>
          <w:b/>
          <w:bCs/>
        </w:rPr>
      </w:pPr>
      <w:r>
        <w:rPr>
          <w:b/>
          <w:bCs/>
        </w:rPr>
        <w:t xml:space="preserve">Barbara </w:t>
      </w:r>
      <w:proofErr w:type="spellStart"/>
      <w:r>
        <w:rPr>
          <w:b/>
          <w:bCs/>
        </w:rPr>
        <w:t>Czachor</w:t>
      </w:r>
      <w:proofErr w:type="spellEnd"/>
    </w:p>
    <w:p w14:paraId="0341D1BC" w14:textId="77777777" w:rsidR="00CB1626" w:rsidRDefault="00CB1626" w:rsidP="00C61014">
      <w:pPr>
        <w:jc w:val="both"/>
        <w:rPr>
          <w:b/>
          <w:bCs/>
        </w:rPr>
      </w:pPr>
    </w:p>
    <w:p w14:paraId="1D5FCD65" w14:textId="10DE865B" w:rsidR="00CB1626" w:rsidRPr="00CB1626" w:rsidRDefault="00CB1626" w:rsidP="00C61014">
      <w:pPr>
        <w:jc w:val="both"/>
      </w:pPr>
      <w:r w:rsidRPr="00CB1626">
        <w:rPr>
          <w:rFonts w:cstheme="minorHAnsi"/>
        </w:rPr>
        <w:t>*</w:t>
      </w:r>
      <w:r w:rsidRPr="00CB1626">
        <w:t>Niniejsza informacja podlega upublicznieniu w sposób, w jaki upubliczniono zapytanie ofertowe, oraz jest przekazywana wszystkim wykonawcom biorącym udział w post</w:t>
      </w:r>
      <w:r>
        <w:t>ę</w:t>
      </w:r>
      <w:r w:rsidRPr="00CB1626">
        <w:t>powaniu poprzez jej rozesłanie poczta elektroniczną.</w:t>
      </w:r>
    </w:p>
    <w:p w14:paraId="73857713" w14:textId="77777777" w:rsidR="00221DEF" w:rsidRPr="00CB1626" w:rsidRDefault="00221DEF"/>
    <w:sectPr w:rsidR="00221DEF" w:rsidRPr="00CB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B6A8F"/>
    <w:multiLevelType w:val="hybridMultilevel"/>
    <w:tmpl w:val="2480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61F7"/>
    <w:multiLevelType w:val="hybridMultilevel"/>
    <w:tmpl w:val="D246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6768E"/>
    <w:multiLevelType w:val="hybridMultilevel"/>
    <w:tmpl w:val="F296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226"/>
    <w:multiLevelType w:val="hybridMultilevel"/>
    <w:tmpl w:val="C9400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41336">
    <w:abstractNumId w:val="1"/>
  </w:num>
  <w:num w:numId="2" w16cid:durableId="1224828043">
    <w:abstractNumId w:val="2"/>
  </w:num>
  <w:num w:numId="3" w16cid:durableId="1536237405">
    <w:abstractNumId w:val="3"/>
  </w:num>
  <w:num w:numId="4" w16cid:durableId="11301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3E"/>
    <w:rsid w:val="000F7487"/>
    <w:rsid w:val="00205E55"/>
    <w:rsid w:val="00221DEF"/>
    <w:rsid w:val="00335950"/>
    <w:rsid w:val="007242BF"/>
    <w:rsid w:val="007D08CB"/>
    <w:rsid w:val="00885AFB"/>
    <w:rsid w:val="008866BF"/>
    <w:rsid w:val="00A34615"/>
    <w:rsid w:val="00AB1EA1"/>
    <w:rsid w:val="00C61014"/>
    <w:rsid w:val="00CB1626"/>
    <w:rsid w:val="00CD5CEE"/>
    <w:rsid w:val="00D20DF2"/>
    <w:rsid w:val="00DD7F10"/>
    <w:rsid w:val="00E31B53"/>
    <w:rsid w:val="00FB763E"/>
    <w:rsid w:val="00FD61A7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53F4"/>
  <w15:chartTrackingRefBased/>
  <w15:docId w15:val="{670771BF-B819-4FC1-B1C5-78406C8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Niwiska</dc:creator>
  <cp:keywords/>
  <dc:description/>
  <cp:lastModifiedBy>GOPS Niwiska</cp:lastModifiedBy>
  <cp:revision>6</cp:revision>
  <cp:lastPrinted>2024-10-15T08:48:00Z</cp:lastPrinted>
  <dcterms:created xsi:type="dcterms:W3CDTF">2024-10-15T08:48:00Z</dcterms:created>
  <dcterms:modified xsi:type="dcterms:W3CDTF">2024-10-15T09:05:00Z</dcterms:modified>
</cp:coreProperties>
</file>